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4D" w:rsidRDefault="0062534D" w:rsidP="0062534D"/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40"/>
      </w:tblGrid>
      <w:tr w:rsidR="00680D43" w:rsidRPr="007B4CCF" w:rsidTr="00B55A6A">
        <w:tc>
          <w:tcPr>
            <w:tcW w:w="9540" w:type="dxa"/>
          </w:tcPr>
          <w:p w:rsidR="00680D43" w:rsidRPr="00B55A6A" w:rsidRDefault="00680D43" w:rsidP="00294FB0">
            <w:pPr>
              <w:rPr>
                <w:b/>
              </w:rPr>
            </w:pPr>
            <w:r w:rsidRPr="00B55A6A">
              <w:rPr>
                <w:b/>
              </w:rPr>
              <w:t>Course:</w:t>
            </w:r>
          </w:p>
        </w:tc>
      </w:tr>
      <w:tr w:rsidR="00680D43" w:rsidRPr="007B4CCF" w:rsidTr="00B55A6A">
        <w:tc>
          <w:tcPr>
            <w:tcW w:w="9540" w:type="dxa"/>
          </w:tcPr>
          <w:p w:rsidR="00680D43" w:rsidRPr="00B55A6A" w:rsidRDefault="00680D43" w:rsidP="00294FB0">
            <w:pPr>
              <w:rPr>
                <w:b/>
              </w:rPr>
            </w:pPr>
          </w:p>
        </w:tc>
      </w:tr>
      <w:tr w:rsidR="00680D43" w:rsidRPr="007B4CCF" w:rsidTr="00B55A6A">
        <w:tc>
          <w:tcPr>
            <w:tcW w:w="9540" w:type="dxa"/>
          </w:tcPr>
          <w:p w:rsidR="00680D43" w:rsidRPr="00B55A6A" w:rsidRDefault="00680D43" w:rsidP="00294FB0">
            <w:pPr>
              <w:rPr>
                <w:b/>
              </w:rPr>
            </w:pPr>
            <w:r w:rsidRPr="00B55A6A">
              <w:rPr>
                <w:b/>
              </w:rPr>
              <w:t>Course Description:</w:t>
            </w:r>
          </w:p>
        </w:tc>
      </w:tr>
      <w:tr w:rsidR="00680D43" w:rsidRPr="007B4CCF" w:rsidTr="00B55A6A">
        <w:tc>
          <w:tcPr>
            <w:tcW w:w="9540" w:type="dxa"/>
          </w:tcPr>
          <w:p w:rsidR="00680D43" w:rsidRPr="00B55A6A" w:rsidRDefault="00680D43" w:rsidP="00294FB0">
            <w:pPr>
              <w:rPr>
                <w:b/>
              </w:rPr>
            </w:pPr>
          </w:p>
        </w:tc>
      </w:tr>
      <w:tr w:rsidR="00680D43" w:rsidRPr="007B4CCF" w:rsidTr="00B55A6A">
        <w:tc>
          <w:tcPr>
            <w:tcW w:w="9540" w:type="dxa"/>
          </w:tcPr>
          <w:p w:rsidR="00680D43" w:rsidRPr="00B55A6A" w:rsidRDefault="00680D43" w:rsidP="00294FB0">
            <w:pPr>
              <w:rPr>
                <w:b/>
              </w:rPr>
            </w:pPr>
            <w:r w:rsidRPr="00B55A6A">
              <w:rPr>
                <w:b/>
              </w:rPr>
              <w:t>Enduring Understandings:</w:t>
            </w:r>
          </w:p>
        </w:tc>
      </w:tr>
      <w:tr w:rsidR="00680D43" w:rsidRPr="007B4CCF" w:rsidTr="00B55A6A">
        <w:tc>
          <w:tcPr>
            <w:tcW w:w="9540" w:type="dxa"/>
          </w:tcPr>
          <w:p w:rsidR="00680D43" w:rsidRPr="00B55A6A" w:rsidRDefault="00680D43" w:rsidP="00294FB0">
            <w:pPr>
              <w:rPr>
                <w:b/>
              </w:rPr>
            </w:pPr>
          </w:p>
        </w:tc>
      </w:tr>
      <w:tr w:rsidR="0062534D" w:rsidRPr="007B4CCF" w:rsidTr="00B55A6A">
        <w:tc>
          <w:tcPr>
            <w:tcW w:w="9540" w:type="dxa"/>
          </w:tcPr>
          <w:p w:rsidR="0062534D" w:rsidRPr="00B55A6A" w:rsidRDefault="00680D43" w:rsidP="00294FB0">
            <w:pPr>
              <w:rPr>
                <w:b/>
              </w:rPr>
            </w:pPr>
            <w:r w:rsidRPr="00B55A6A">
              <w:rPr>
                <w:b/>
              </w:rPr>
              <w:t>Essential Questions:</w:t>
            </w:r>
          </w:p>
        </w:tc>
      </w:tr>
      <w:tr w:rsidR="0062534D" w:rsidRPr="007B4CCF" w:rsidTr="00B55A6A">
        <w:tc>
          <w:tcPr>
            <w:tcW w:w="9540" w:type="dxa"/>
          </w:tcPr>
          <w:p w:rsidR="0062534D" w:rsidRPr="00B55A6A" w:rsidRDefault="0062534D" w:rsidP="00294FB0">
            <w:pPr>
              <w:rPr>
                <w:b/>
              </w:rPr>
            </w:pPr>
          </w:p>
        </w:tc>
      </w:tr>
    </w:tbl>
    <w:p w:rsidR="007B4CCF" w:rsidRDefault="007B4CCF"/>
    <w:p w:rsidR="00680D43" w:rsidRDefault="00680D43"/>
    <w:p w:rsidR="00680D43" w:rsidRDefault="00680D43"/>
    <w:p w:rsidR="00680D43" w:rsidRDefault="00680D43"/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40"/>
      </w:tblGrid>
      <w:tr w:rsidR="00680D43" w:rsidTr="00B55A6A">
        <w:tc>
          <w:tcPr>
            <w:tcW w:w="9540" w:type="dxa"/>
          </w:tcPr>
          <w:p w:rsidR="00680D43" w:rsidRPr="00B55A6A" w:rsidRDefault="00680D43">
            <w:pPr>
              <w:rPr>
                <w:b/>
              </w:rPr>
            </w:pPr>
            <w:r w:rsidRPr="00B55A6A">
              <w:rPr>
                <w:b/>
              </w:rPr>
              <w:t>Unit:</w:t>
            </w:r>
          </w:p>
        </w:tc>
      </w:tr>
      <w:tr w:rsidR="00680D43" w:rsidTr="00B55A6A">
        <w:tc>
          <w:tcPr>
            <w:tcW w:w="9540" w:type="dxa"/>
          </w:tcPr>
          <w:p w:rsidR="00680D43" w:rsidRPr="00B55A6A" w:rsidRDefault="00680D43">
            <w:pPr>
              <w:rPr>
                <w:b/>
              </w:rPr>
            </w:pPr>
          </w:p>
        </w:tc>
      </w:tr>
      <w:tr w:rsidR="00680D43" w:rsidTr="00B55A6A">
        <w:tc>
          <w:tcPr>
            <w:tcW w:w="9540" w:type="dxa"/>
          </w:tcPr>
          <w:p w:rsidR="00680D43" w:rsidRPr="00B55A6A" w:rsidRDefault="00680D43">
            <w:pPr>
              <w:rPr>
                <w:b/>
              </w:rPr>
            </w:pPr>
            <w:r w:rsidRPr="00B55A6A">
              <w:rPr>
                <w:b/>
              </w:rPr>
              <w:t>Topics:</w:t>
            </w:r>
          </w:p>
        </w:tc>
      </w:tr>
      <w:tr w:rsidR="00680D43" w:rsidTr="00B55A6A">
        <w:tc>
          <w:tcPr>
            <w:tcW w:w="9540" w:type="dxa"/>
          </w:tcPr>
          <w:p w:rsidR="00680D43" w:rsidRPr="00B55A6A" w:rsidRDefault="00680D43">
            <w:pPr>
              <w:rPr>
                <w:b/>
              </w:rPr>
            </w:pPr>
          </w:p>
        </w:tc>
      </w:tr>
      <w:tr w:rsidR="00680D43" w:rsidTr="00B55A6A">
        <w:tc>
          <w:tcPr>
            <w:tcW w:w="9540" w:type="dxa"/>
          </w:tcPr>
          <w:p w:rsidR="00680D43" w:rsidRPr="00B55A6A" w:rsidRDefault="00680D43">
            <w:pPr>
              <w:rPr>
                <w:b/>
              </w:rPr>
            </w:pPr>
            <w:r w:rsidRPr="00B55A6A">
              <w:rPr>
                <w:b/>
              </w:rPr>
              <w:t>Unit Questions:</w:t>
            </w:r>
          </w:p>
        </w:tc>
      </w:tr>
      <w:tr w:rsidR="00680D43" w:rsidTr="00B55A6A">
        <w:tc>
          <w:tcPr>
            <w:tcW w:w="9540" w:type="dxa"/>
          </w:tcPr>
          <w:p w:rsidR="00680D43" w:rsidRPr="00B55A6A" w:rsidRDefault="00680D43">
            <w:pPr>
              <w:rPr>
                <w:b/>
              </w:rPr>
            </w:pPr>
          </w:p>
        </w:tc>
      </w:tr>
      <w:tr w:rsidR="00680D43" w:rsidTr="00B55A6A">
        <w:tc>
          <w:tcPr>
            <w:tcW w:w="9540" w:type="dxa"/>
          </w:tcPr>
          <w:p w:rsidR="00680D43" w:rsidRPr="00B55A6A" w:rsidRDefault="00680D43">
            <w:pPr>
              <w:rPr>
                <w:b/>
              </w:rPr>
            </w:pPr>
            <w:r w:rsidRPr="00B55A6A">
              <w:rPr>
                <w:b/>
              </w:rPr>
              <w:t>Unit Objectives:</w:t>
            </w:r>
          </w:p>
        </w:tc>
      </w:tr>
      <w:tr w:rsidR="00680D43" w:rsidTr="00B55A6A">
        <w:tc>
          <w:tcPr>
            <w:tcW w:w="9540" w:type="dxa"/>
          </w:tcPr>
          <w:p w:rsidR="00680D43" w:rsidRPr="00B55A6A" w:rsidRDefault="00680D43">
            <w:pPr>
              <w:rPr>
                <w:b/>
              </w:rPr>
            </w:pPr>
          </w:p>
        </w:tc>
      </w:tr>
      <w:tr w:rsidR="00680D43" w:rsidTr="00B55A6A">
        <w:tc>
          <w:tcPr>
            <w:tcW w:w="9540" w:type="dxa"/>
          </w:tcPr>
          <w:p w:rsidR="00680D43" w:rsidRPr="00B55A6A" w:rsidRDefault="00CC56BD">
            <w:pPr>
              <w:rPr>
                <w:b/>
              </w:rPr>
            </w:pPr>
            <w:r w:rsidRPr="00B55A6A">
              <w:rPr>
                <w:b/>
              </w:rPr>
              <w:t xml:space="preserve">Common </w:t>
            </w:r>
            <w:r w:rsidR="00680D43" w:rsidRPr="00B55A6A">
              <w:rPr>
                <w:b/>
              </w:rPr>
              <w:t>Asses</w:t>
            </w:r>
            <w:r w:rsidRPr="00B55A6A">
              <w:rPr>
                <w:b/>
              </w:rPr>
              <w:t>s</w:t>
            </w:r>
            <w:r w:rsidR="00680D43" w:rsidRPr="00B55A6A">
              <w:rPr>
                <w:b/>
              </w:rPr>
              <w:t>ments:</w:t>
            </w:r>
          </w:p>
        </w:tc>
      </w:tr>
      <w:tr w:rsidR="00680D43" w:rsidTr="00B55A6A">
        <w:tc>
          <w:tcPr>
            <w:tcW w:w="9540" w:type="dxa"/>
          </w:tcPr>
          <w:p w:rsidR="00680D43" w:rsidRPr="00B55A6A" w:rsidRDefault="00680D43">
            <w:pPr>
              <w:rPr>
                <w:b/>
              </w:rPr>
            </w:pPr>
          </w:p>
        </w:tc>
      </w:tr>
    </w:tbl>
    <w:p w:rsidR="00CC56BD" w:rsidRDefault="00CC56BD"/>
    <w:p w:rsidR="00CC56BD" w:rsidRDefault="00CC56BD">
      <w:r>
        <w:t>Additional fields to consider:  Content Vocabulary, Materials/Resources</w:t>
      </w:r>
    </w:p>
    <w:p w:rsidR="00CC56BD" w:rsidRDefault="00CC56BD"/>
    <w:p w:rsidR="00CC56BD" w:rsidRDefault="00CC56BD"/>
    <w:sectPr w:rsidR="00CC56B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B76FF"/>
    <w:multiLevelType w:val="hybridMultilevel"/>
    <w:tmpl w:val="F3BC39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451D5A"/>
    <w:multiLevelType w:val="hybridMultilevel"/>
    <w:tmpl w:val="52365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463503"/>
    <w:multiLevelType w:val="hybridMultilevel"/>
    <w:tmpl w:val="8670FA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BF6090"/>
    <w:multiLevelType w:val="hybridMultilevel"/>
    <w:tmpl w:val="8F289C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DB7380"/>
    <w:multiLevelType w:val="hybridMultilevel"/>
    <w:tmpl w:val="84D2EB4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1456303"/>
    <w:multiLevelType w:val="hybridMultilevel"/>
    <w:tmpl w:val="5EA0B8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4CCF"/>
    <w:rsid w:val="00060C61"/>
    <w:rsid w:val="000F5D93"/>
    <w:rsid w:val="001D076C"/>
    <w:rsid w:val="00233CFF"/>
    <w:rsid w:val="00294FB0"/>
    <w:rsid w:val="002F7F60"/>
    <w:rsid w:val="00306B5E"/>
    <w:rsid w:val="003820B6"/>
    <w:rsid w:val="005E2FA6"/>
    <w:rsid w:val="00622443"/>
    <w:rsid w:val="0062534D"/>
    <w:rsid w:val="00680D43"/>
    <w:rsid w:val="00781384"/>
    <w:rsid w:val="00787095"/>
    <w:rsid w:val="00795E65"/>
    <w:rsid w:val="007B4CCF"/>
    <w:rsid w:val="008928CF"/>
    <w:rsid w:val="009177B5"/>
    <w:rsid w:val="00A219D3"/>
    <w:rsid w:val="00B55A6A"/>
    <w:rsid w:val="00BA23FC"/>
    <w:rsid w:val="00C24B39"/>
    <w:rsid w:val="00C815F6"/>
    <w:rsid w:val="00C961CC"/>
    <w:rsid w:val="00CA1550"/>
    <w:rsid w:val="00CC56BD"/>
    <w:rsid w:val="00E031F1"/>
    <w:rsid w:val="00E62024"/>
    <w:rsid w:val="00E8542E"/>
    <w:rsid w:val="00EA5CFF"/>
    <w:rsid w:val="00F10FA2"/>
    <w:rsid w:val="00F5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B4C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33C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Unit:  Survival</vt:lpstr>
    </vt:vector>
  </TitlesOfParts>
  <Company>School District of South Milwaukee - Go Rockets!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Unit:  Survival</dc:title>
  <dc:creator>jbobber</dc:creator>
  <cp:lastModifiedBy>mchristianson</cp:lastModifiedBy>
  <cp:revision>2</cp:revision>
  <cp:lastPrinted>2010-05-26T18:51:00Z</cp:lastPrinted>
  <dcterms:created xsi:type="dcterms:W3CDTF">2012-08-28T00:44:00Z</dcterms:created>
  <dcterms:modified xsi:type="dcterms:W3CDTF">2012-08-28T00:44:00Z</dcterms:modified>
</cp:coreProperties>
</file>